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C8" w:rsidRPr="00420053" w:rsidRDefault="006F3C97" w:rsidP="001206D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0053">
        <w:rPr>
          <w:rFonts w:ascii="Times New Roman" w:hAnsi="Times New Roman" w:cs="Times New Roman"/>
          <w:b/>
          <w:sz w:val="48"/>
          <w:szCs w:val="48"/>
        </w:rPr>
        <w:t>Εκπαιδευτικό Συμβόλαιο</w:t>
      </w:r>
    </w:p>
    <w:p w:rsidR="006F3C97" w:rsidRPr="00420053" w:rsidRDefault="00211BA4" w:rsidP="001206D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0053">
        <w:rPr>
          <w:rFonts w:ascii="Times New Roman" w:hAnsi="Times New Roman" w:cs="Times New Roman"/>
          <w:b/>
          <w:sz w:val="48"/>
          <w:szCs w:val="48"/>
        </w:rPr>
        <w:t>Εργαστήρι</w:t>
      </w:r>
      <w:r w:rsidR="00DE4696" w:rsidRPr="00420053">
        <w:rPr>
          <w:rFonts w:ascii="Times New Roman" w:hAnsi="Times New Roman" w:cs="Times New Roman"/>
          <w:b/>
          <w:sz w:val="48"/>
          <w:szCs w:val="48"/>
        </w:rPr>
        <w:t xml:space="preserve"> Αποτελεσματικής Επικοινωνίας</w:t>
      </w:r>
    </w:p>
    <w:p w:rsidR="001206D9" w:rsidRPr="00420053" w:rsidRDefault="001206D9" w:rsidP="00120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6D9" w:rsidRPr="007F3642" w:rsidRDefault="001206D9" w:rsidP="007F36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642">
        <w:rPr>
          <w:rFonts w:ascii="Times New Roman" w:hAnsi="Times New Roman" w:cs="Times New Roman"/>
          <w:b/>
          <w:sz w:val="24"/>
          <w:szCs w:val="24"/>
        </w:rPr>
        <w:t>Φιλοσοφία Εργαστηρίου</w:t>
      </w:r>
    </w:p>
    <w:p w:rsidR="006F3C97" w:rsidRPr="007F3642" w:rsidRDefault="006F3C97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42">
        <w:rPr>
          <w:rFonts w:ascii="Times New Roman" w:hAnsi="Times New Roman" w:cs="Times New Roman"/>
          <w:sz w:val="24"/>
          <w:szCs w:val="24"/>
        </w:rPr>
        <w:t xml:space="preserve">Ο </w:t>
      </w:r>
      <w:r w:rsidR="00DE4696" w:rsidRPr="007F3642">
        <w:rPr>
          <w:rFonts w:ascii="Times New Roman" w:hAnsi="Times New Roman" w:cs="Times New Roman"/>
          <w:sz w:val="24"/>
          <w:szCs w:val="24"/>
          <w:lang w:val="en-US"/>
        </w:rPr>
        <w:t>Linda</w:t>
      </w:r>
      <w:r w:rsidR="00DE4696" w:rsidRPr="007F3642">
        <w:rPr>
          <w:rFonts w:ascii="Times New Roman" w:hAnsi="Times New Roman" w:cs="Times New Roman"/>
          <w:sz w:val="24"/>
          <w:szCs w:val="24"/>
        </w:rPr>
        <w:t xml:space="preserve"> </w:t>
      </w:r>
      <w:r w:rsidR="00DE4696" w:rsidRPr="007F3642">
        <w:rPr>
          <w:rFonts w:ascii="Times New Roman" w:hAnsi="Times New Roman" w:cs="Times New Roman"/>
          <w:sz w:val="24"/>
          <w:szCs w:val="24"/>
          <w:lang w:val="en-US"/>
        </w:rPr>
        <w:t>Adams</w:t>
      </w:r>
      <w:r w:rsidRPr="007F3642">
        <w:rPr>
          <w:rFonts w:ascii="Times New Roman" w:hAnsi="Times New Roman" w:cs="Times New Roman"/>
          <w:sz w:val="24"/>
          <w:szCs w:val="24"/>
        </w:rPr>
        <w:t xml:space="preserve"> δημιούργησε αυτό το σύστημα εκπαίδευσης έχοντας ως</w:t>
      </w:r>
      <w:r w:rsidR="00DE4696" w:rsidRPr="007F3642">
        <w:rPr>
          <w:rFonts w:ascii="Times New Roman" w:hAnsi="Times New Roman" w:cs="Times New Roman"/>
          <w:sz w:val="24"/>
          <w:szCs w:val="24"/>
        </w:rPr>
        <w:t xml:space="preserve"> πυλώνες τις βασικές αρχές του μοντέλου </w:t>
      </w:r>
      <w:r w:rsidR="00DE4696" w:rsidRPr="007F3642">
        <w:rPr>
          <w:rFonts w:ascii="Times New Roman" w:hAnsi="Times New Roman" w:cs="Times New Roman"/>
          <w:sz w:val="24"/>
          <w:szCs w:val="24"/>
          <w:lang w:val="en-US"/>
        </w:rPr>
        <w:t>Gordon</w:t>
      </w:r>
      <w:r w:rsidR="00452336" w:rsidRPr="007F3642">
        <w:rPr>
          <w:rFonts w:ascii="Times New Roman" w:hAnsi="Times New Roman" w:cs="Times New Roman"/>
          <w:sz w:val="24"/>
          <w:szCs w:val="24"/>
        </w:rPr>
        <w:t xml:space="preserve">: αυθεντικότητα, αποδοχή και </w:t>
      </w:r>
      <w:proofErr w:type="spellStart"/>
      <w:r w:rsidR="00452336" w:rsidRPr="007F3642">
        <w:rPr>
          <w:rFonts w:ascii="Times New Roman" w:hAnsi="Times New Roman" w:cs="Times New Roman"/>
          <w:sz w:val="24"/>
          <w:szCs w:val="24"/>
        </w:rPr>
        <w:t>ενσυναίσθηση</w:t>
      </w:r>
      <w:proofErr w:type="spellEnd"/>
      <w:r w:rsidR="00452336" w:rsidRPr="007F3642">
        <w:rPr>
          <w:rFonts w:ascii="Times New Roman" w:hAnsi="Times New Roman" w:cs="Times New Roman"/>
          <w:sz w:val="24"/>
          <w:szCs w:val="24"/>
        </w:rPr>
        <w:t>.</w:t>
      </w:r>
      <w:r w:rsidR="00DE4696" w:rsidRPr="007F3642">
        <w:rPr>
          <w:rFonts w:ascii="Times New Roman" w:hAnsi="Times New Roman" w:cs="Times New Roman"/>
          <w:sz w:val="24"/>
          <w:szCs w:val="24"/>
        </w:rPr>
        <w:t xml:space="preserve"> </w:t>
      </w:r>
      <w:r w:rsidR="00C45302" w:rsidRPr="007F3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C97" w:rsidRPr="007F3642" w:rsidRDefault="00211BA4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Πρόκειται για ένα πρόγραμμα </w:t>
      </w:r>
      <w:r w:rsidR="00DE4696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που ενισχύει την εσωτερική εστία αξιολόγησης, την αποφασιστική δ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ιεκδίκηση, την επίτευξη στόχων </w:t>
      </w:r>
      <w:r w:rsidR="00DE4696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αλλά και την 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ενεργητική ακρόαση και την </w:t>
      </w:r>
      <w:r w:rsidR="00DE4696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επίλυση συγκρούσεων αναγκών και αξιών.</w:t>
      </w:r>
    </w:p>
    <w:p w:rsidR="00DE4696" w:rsidRPr="007F3642" w:rsidRDefault="001206D9" w:rsidP="007F36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Οφέλη Εργαστηρίου</w:t>
      </w:r>
    </w:p>
    <w:p w:rsidR="00DE4696" w:rsidRPr="007F3642" w:rsidRDefault="00DE4696" w:rsidP="007F36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Με την εκπαίδευση αυτή θα μπορείτε: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Να αναλάβετε τον έλεγχο της ζωής σας 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Να δράτε με στόχο την ικανοποίηση των αναγκών σας, σεβόμενοι ταυτόχρονα τις ανάγκες των άλλων.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 xml:space="preserve">Να προλαβαίνετε ορισμένα προβλήματα και συγκρούσεις, μέσω της </w:t>
      </w:r>
      <w:proofErr w:type="spellStart"/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αυτοαποκάλυψης</w:t>
      </w:r>
      <w:proofErr w:type="spellEnd"/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.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Να αντιμετωπίζετε τους άλλους με αποτελεσματικότητα και ευαισθησία, όταν η συμπεριφορά τους παρεμποδίζει την ικανοποίηση των δικών σας αναγκών.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Να αντιμετωπίσετε τον φόβο σας και το άγχος σας ώστε να είστε πιο ανοιχτό και ευθύ άτομο.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Να επιλύετε τις συγκρούσεις χωρίς να κλονίζονται οι σχέσεις σας με τους άλλους.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Να διαχειρίζεστε με αποτελεσματικότητα της συγκρούσεις αξιών.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Να ακούτε ουσιαστικά όταν ένα άλλο πρόσωπο βιώνει πρόβλημα.</w:t>
      </w:r>
    </w:p>
    <w:p w:rsidR="00DE4696" w:rsidRPr="007F3642" w:rsidRDefault="00DE4696" w:rsidP="007F364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color w:val="050505"/>
          <w:sz w:val="24"/>
          <w:szCs w:val="24"/>
          <w:lang w:eastAsia="el-GR"/>
        </w:rPr>
        <w:t>Να θέτετε στόχους και να κάνετε σχέδια για την επίτευξή τους.</w:t>
      </w:r>
    </w:p>
    <w:p w:rsidR="006F3C97" w:rsidRPr="007F3642" w:rsidRDefault="006F3C97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A4" w:rsidRPr="007F3642" w:rsidRDefault="006F3C97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42">
        <w:rPr>
          <w:rFonts w:ascii="Times New Roman" w:hAnsi="Times New Roman" w:cs="Times New Roman"/>
          <w:sz w:val="24"/>
          <w:szCs w:val="24"/>
        </w:rPr>
        <w:lastRenderedPageBreak/>
        <w:t xml:space="preserve">Το </w:t>
      </w:r>
      <w:r w:rsidR="00DE4696" w:rsidRPr="007F3642">
        <w:rPr>
          <w:rFonts w:ascii="Times New Roman" w:hAnsi="Times New Roman" w:cs="Times New Roman"/>
          <w:sz w:val="24"/>
          <w:szCs w:val="24"/>
        </w:rPr>
        <w:t>Εργαστήρι Αποτελεσματικής Επικοινωνίας</w:t>
      </w:r>
      <w:r w:rsidR="00C45302" w:rsidRPr="007F3642">
        <w:rPr>
          <w:rFonts w:ascii="Times New Roman" w:hAnsi="Times New Roman" w:cs="Times New Roman"/>
          <w:sz w:val="24"/>
          <w:szCs w:val="24"/>
        </w:rPr>
        <w:t xml:space="preserve"> </w:t>
      </w:r>
      <w:r w:rsidRPr="007F3642">
        <w:rPr>
          <w:rFonts w:ascii="Times New Roman" w:hAnsi="Times New Roman" w:cs="Times New Roman"/>
          <w:sz w:val="24"/>
          <w:szCs w:val="24"/>
        </w:rPr>
        <w:t xml:space="preserve">εκτός από την θεωρητική εκπαίδευση είναι σε μεγάλο βαθμό βιωματικό, αφού η γνώση πέρα από την διάλεξη </w:t>
      </w:r>
      <w:r w:rsidR="005B7656" w:rsidRPr="007F3642">
        <w:rPr>
          <w:rFonts w:ascii="Times New Roman" w:hAnsi="Times New Roman" w:cs="Times New Roman"/>
          <w:sz w:val="24"/>
          <w:szCs w:val="24"/>
        </w:rPr>
        <w:t>(</w:t>
      </w:r>
      <w:r w:rsidR="005B7656" w:rsidRPr="007F3642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5B7656" w:rsidRPr="007F3642">
        <w:rPr>
          <w:rFonts w:ascii="Times New Roman" w:hAnsi="Times New Roman" w:cs="Times New Roman"/>
          <w:sz w:val="24"/>
          <w:szCs w:val="24"/>
        </w:rPr>
        <w:t xml:space="preserve"> </w:t>
      </w:r>
      <w:r w:rsidR="005B7656" w:rsidRPr="007F364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5B7656" w:rsidRPr="007F3642">
        <w:rPr>
          <w:rFonts w:ascii="Times New Roman" w:hAnsi="Times New Roman" w:cs="Times New Roman"/>
          <w:sz w:val="24"/>
          <w:szCs w:val="24"/>
        </w:rPr>
        <w:t xml:space="preserve">) </w:t>
      </w:r>
      <w:r w:rsidRPr="007F3642">
        <w:rPr>
          <w:rFonts w:ascii="Times New Roman" w:hAnsi="Times New Roman" w:cs="Times New Roman"/>
          <w:sz w:val="24"/>
          <w:szCs w:val="24"/>
        </w:rPr>
        <w:t xml:space="preserve">περιλαμβάνει </w:t>
      </w:r>
      <w:r w:rsidR="005B7656" w:rsidRPr="007F3642">
        <w:rPr>
          <w:rFonts w:ascii="Times New Roman" w:hAnsi="Times New Roman" w:cs="Times New Roman"/>
          <w:sz w:val="24"/>
          <w:szCs w:val="24"/>
        </w:rPr>
        <w:t xml:space="preserve">ασκήσεις με </w:t>
      </w:r>
      <w:r w:rsidR="005B7656" w:rsidRPr="007F3642">
        <w:rPr>
          <w:rFonts w:ascii="Times New Roman" w:hAnsi="Times New Roman" w:cs="Times New Roman"/>
          <w:sz w:val="24"/>
          <w:szCs w:val="24"/>
          <w:lang w:val="en-US"/>
        </w:rPr>
        <w:t>workbook</w:t>
      </w:r>
      <w:r w:rsidR="005B7656" w:rsidRPr="007F3642">
        <w:rPr>
          <w:rFonts w:ascii="Times New Roman" w:hAnsi="Times New Roman" w:cs="Times New Roman"/>
          <w:sz w:val="24"/>
          <w:szCs w:val="24"/>
        </w:rPr>
        <w:t xml:space="preserve"> </w:t>
      </w:r>
      <w:r w:rsidRPr="007F3642">
        <w:rPr>
          <w:rFonts w:ascii="Times New Roman" w:hAnsi="Times New Roman" w:cs="Times New Roman"/>
          <w:sz w:val="24"/>
          <w:szCs w:val="24"/>
        </w:rPr>
        <w:t xml:space="preserve">και </w:t>
      </w:r>
      <w:r w:rsidR="00C45302" w:rsidRPr="007F3642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C45302" w:rsidRPr="007F3642">
        <w:rPr>
          <w:rFonts w:ascii="Times New Roman" w:hAnsi="Times New Roman" w:cs="Times New Roman"/>
          <w:sz w:val="24"/>
          <w:szCs w:val="24"/>
        </w:rPr>
        <w:t>-</w:t>
      </w:r>
      <w:r w:rsidR="00C45302" w:rsidRPr="007F3642">
        <w:rPr>
          <w:rFonts w:ascii="Times New Roman" w:hAnsi="Times New Roman" w:cs="Times New Roman"/>
          <w:sz w:val="24"/>
          <w:szCs w:val="24"/>
          <w:lang w:val="en-US"/>
        </w:rPr>
        <w:t>plays</w:t>
      </w:r>
      <w:r w:rsidRPr="007F3642">
        <w:rPr>
          <w:rFonts w:ascii="Times New Roman" w:hAnsi="Times New Roman" w:cs="Times New Roman"/>
          <w:sz w:val="24"/>
          <w:szCs w:val="24"/>
        </w:rPr>
        <w:t xml:space="preserve">. Ενθαρρύνει την αυτογνωσία εφόσον μας βοηθάει να αναγνωρίσουμε τα συναισθήματά μας, τις αξίες και τις πεποιθήσεις </w:t>
      </w:r>
      <w:r w:rsidR="00DE4696" w:rsidRPr="007F3642">
        <w:rPr>
          <w:rFonts w:ascii="Times New Roman" w:hAnsi="Times New Roman" w:cs="Times New Roman"/>
          <w:sz w:val="24"/>
          <w:szCs w:val="24"/>
        </w:rPr>
        <w:t>μας και να καθορίσουμε και να υλοποιήσουμε τους στόχους μας</w:t>
      </w:r>
      <w:r w:rsidRPr="007F3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BA4" w:rsidRPr="007F3642" w:rsidRDefault="00211BA4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6D9" w:rsidRPr="007F3642" w:rsidRDefault="001206D9" w:rsidP="007F36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642">
        <w:rPr>
          <w:rFonts w:ascii="Times New Roman" w:hAnsi="Times New Roman" w:cs="Times New Roman"/>
          <w:b/>
          <w:sz w:val="24"/>
          <w:szCs w:val="24"/>
        </w:rPr>
        <w:t>Βιβλιογραφία</w:t>
      </w:r>
    </w:p>
    <w:p w:rsidR="005B7656" w:rsidRPr="007F3642" w:rsidRDefault="005B7656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42">
        <w:rPr>
          <w:rFonts w:ascii="Times New Roman" w:hAnsi="Times New Roman" w:cs="Times New Roman"/>
          <w:sz w:val="24"/>
          <w:szCs w:val="24"/>
        </w:rPr>
        <w:t>Υποχρεωτικά βιβλία:</w:t>
      </w:r>
    </w:p>
    <w:p w:rsidR="005B7656" w:rsidRPr="007F3642" w:rsidRDefault="00DE4696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Adams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="00ED26AE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. (2017</w:t>
      </w:r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r w:rsidR="00ED26AE" w:rsidRPr="007F364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Τα μυστικά της αποτελεσματικής επικοινωνίας</w:t>
      </w:r>
      <w:r w:rsidR="001206D9" w:rsidRPr="007F364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D26AE" w:rsidRPr="007F364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Δεξιότητες για να βελτιώσετε τις διαπροσωπικές σας σχέσεις και να επιτύχετε</w:t>
      </w:r>
      <w:r w:rsidR="00211BA4" w:rsidRPr="007F364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τους προσωπικούς σας στό</w:t>
      </w:r>
      <w:r w:rsidR="00ED26AE" w:rsidRPr="007F364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χους</w:t>
      </w:r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Αθήνα: </w:t>
      </w:r>
      <w:proofErr w:type="spellStart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Gordon</w:t>
      </w:r>
      <w:proofErr w:type="spellEnd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Hellas</w:t>
      </w:r>
      <w:proofErr w:type="spellEnd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, ΜΑΡΤΗΣ.</w:t>
      </w:r>
      <w:r w:rsidR="00FE77A6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26AE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€10</w:t>
      </w:r>
    </w:p>
    <w:p w:rsidR="001206D9" w:rsidRPr="007F3642" w:rsidRDefault="00ED26AE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Εγχειρίδιο ασκήσεων: Εργαστήριο Αποτελεσματικής</w:t>
      </w:r>
      <w:r w:rsidR="001206D9" w:rsidRPr="007F36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7F36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Επικοινωνίας</w:t>
      </w:r>
      <w:r w:rsidR="00211BA4" w:rsidRPr="007F36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Εκδ</w:t>
      </w:r>
      <w:proofErr w:type="spellEnd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Gordon</w:t>
      </w:r>
      <w:proofErr w:type="spellEnd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06D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Hellas</w:t>
      </w:r>
      <w:proofErr w:type="spellEnd"/>
      <w:r w:rsidR="008C541F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77A6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€10</w:t>
      </w:r>
    </w:p>
    <w:p w:rsidR="001206D9" w:rsidRPr="007F3642" w:rsidRDefault="001206D9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σας δοθεί 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extra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προτεινόμενη βιβλιογραφία.</w:t>
      </w:r>
    </w:p>
    <w:p w:rsidR="00211BA4" w:rsidRPr="007F3642" w:rsidRDefault="00211BA4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06D9" w:rsidRPr="007F3642" w:rsidRDefault="001206D9" w:rsidP="007F36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Διάρκεια και Κόστος:</w:t>
      </w:r>
    </w:p>
    <w:p w:rsidR="008C541F" w:rsidRPr="007F3642" w:rsidRDefault="00211BA4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Εργαστήρι </w:t>
      </w:r>
      <w:r w:rsidR="00ED26AE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Αποτελεσματικής Επικοινωνίας </w:t>
      </w:r>
      <w:r w:rsidR="00FE780B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διαρκεί συνολικά 30 ώρες. </w:t>
      </w:r>
    </w:p>
    <w:p w:rsidR="008C541F" w:rsidRPr="007F3642" w:rsidRDefault="00ED26AE" w:rsidP="007F36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Διεξάγεται</w:t>
      </w:r>
      <w:r w:rsidR="00FE780B"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E780B"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online</w:t>
      </w:r>
      <w:r w:rsidR="00FE780B"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και </w:t>
      </w: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onsite</w:t>
      </w: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σε ομάδα ή ατομικά με συντομότερη διάρκεια και με ευέλικτο ωράριο. </w:t>
      </w:r>
    </w:p>
    <w:p w:rsidR="005704A0" w:rsidRPr="007F3642" w:rsidRDefault="00FE780B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Σε ομάδα</w:t>
      </w:r>
      <w:r w:rsidR="005704A0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04A0"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</w:t>
      </w:r>
      <w:r w:rsidR="005704A0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04A0"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site</w:t>
      </w:r>
      <w:r w:rsidR="00ED26AE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ή </w:t>
      </w:r>
      <w:r w:rsidR="00ED26AE"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online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541F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το κόστος για τις 10 3ωρες συναντήσεις</w:t>
      </w:r>
      <w:r w:rsidR="005704A0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είναι </w:t>
      </w:r>
      <w:r w:rsidR="005704A0"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€250/άτομο και €400</w:t>
      </w: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/ζευγάρι</w:t>
      </w:r>
      <w:r w:rsidR="008C541F"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541F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8C541F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συμπ</w:t>
      </w:r>
      <w:proofErr w:type="spellEnd"/>
      <w:r w:rsidR="008C541F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. Φ.Π.Α. 17%)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E780B" w:rsidRPr="007F3642" w:rsidRDefault="005704A0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Προκαταβολή €150 πριν την έναρξη του εργαστηρίου και αποπληρωμή πριν την 6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η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συνάντηση.</w:t>
      </w:r>
    </w:p>
    <w:p w:rsidR="009277C2" w:rsidRPr="007F3642" w:rsidRDefault="009277C2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Έκπτωση 10% με την προκαταβολή ολόκληρου του ποσού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πριν την έναρξη της πρώτης</w:t>
      </w:r>
      <w:r w:rsidR="00434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συνάντησης (€225 για έναν εκπαιδευόμενο</w:t>
      </w:r>
      <w:r w:rsidR="00ED26AE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€360 για ζευγάρι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FE780B" w:rsidRPr="007F3642" w:rsidRDefault="00FE780B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Για </w:t>
      </w:r>
      <w:r w:rsidR="00EE4F57"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ατομική εκπαίδευση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2173"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online</w:t>
      </w:r>
      <w:r w:rsidR="00912173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ή </w:t>
      </w:r>
      <w:r w:rsidR="00912173" w:rsidRPr="007F36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onsite</w:t>
      </w:r>
      <w:r w:rsidR="00912173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το κόστος διαμορφώνεται ως εξής:</w:t>
      </w:r>
    </w:p>
    <w:p w:rsidR="00420053" w:rsidRPr="007F3642" w:rsidRDefault="00420053" w:rsidP="007F3642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€50 ανά ώρα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για έναν εκπαιδευόμενο αντίστοιχα</w:t>
      </w:r>
      <w:r w:rsidR="000E5DE9"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0053" w:rsidRPr="007F3642" w:rsidRDefault="00420053" w:rsidP="007F3642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Αν προπληρωθεί ένα </w:t>
      </w: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πακέτο 5 συναντήσεων</w:t>
      </w:r>
      <w:r w:rsidR="00F637BC">
        <w:rPr>
          <w:rFonts w:ascii="Times New Roman" w:hAnsi="Times New Roman" w:cs="Times New Roman"/>
          <w:sz w:val="24"/>
          <w:szCs w:val="24"/>
          <w:shd w:val="clear" w:color="auto" w:fill="FFFFFF"/>
        </w:rPr>
        <w:t>, προσφέρεται έκπτωση 10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%: </w:t>
      </w:r>
    </w:p>
    <w:p w:rsidR="00420053" w:rsidRPr="007F3642" w:rsidRDefault="00420053" w:rsidP="007F3642">
      <w:pPr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από €250 </w:t>
      </w:r>
      <w:r w:rsidR="00F637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προπληρώνετε €225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0053" w:rsidRPr="007F3642" w:rsidRDefault="00420053" w:rsidP="007F3642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Αν προπληρωθεί ένα </w:t>
      </w: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πακέτο 15 συναντήσεων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προσφέρεται </w:t>
      </w:r>
      <w:r w:rsidR="00F637BC">
        <w:rPr>
          <w:rFonts w:ascii="Times New Roman" w:hAnsi="Times New Roman" w:cs="Times New Roman"/>
          <w:sz w:val="24"/>
          <w:szCs w:val="24"/>
          <w:shd w:val="clear" w:color="auto" w:fill="FFFFFF"/>
        </w:rPr>
        <w:t>έκπτωση 20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%:</w:t>
      </w:r>
    </w:p>
    <w:p w:rsidR="00EE4F57" w:rsidRPr="004341A3" w:rsidRDefault="00420053" w:rsidP="004341A3">
      <w:pPr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από €750 </w:t>
      </w:r>
      <w:r w:rsidR="00F637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προπληρώνετε €600</w:t>
      </w:r>
      <w:r w:rsidRPr="007F36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4F57" w:rsidRPr="007F3642" w:rsidRDefault="00EE4F57" w:rsidP="007F3642">
      <w:pPr>
        <w:pStyle w:val="Web"/>
        <w:spacing w:after="0" w:line="360" w:lineRule="auto"/>
        <w:jc w:val="both"/>
      </w:pPr>
      <w:r w:rsidRPr="007F3642">
        <w:t>Στις τιμές συμπεριλαμβάνεται Φ.Π.Α. 17%.</w:t>
      </w:r>
    </w:p>
    <w:p w:rsidR="0055548C" w:rsidRPr="007F3642" w:rsidRDefault="00C06B14" w:rsidP="007F3642">
      <w:pPr>
        <w:pStyle w:val="Web"/>
        <w:spacing w:after="0" w:line="360" w:lineRule="auto"/>
        <w:jc w:val="both"/>
      </w:pPr>
      <w:r w:rsidRPr="007F3642">
        <w:t xml:space="preserve">Οι συνεδρίες </w:t>
      </w:r>
      <w:r w:rsidRPr="007F3642">
        <w:rPr>
          <w:lang w:val="en-US"/>
        </w:rPr>
        <w:t>onsite</w:t>
      </w:r>
      <w:r w:rsidR="0055548C" w:rsidRPr="007F3642">
        <w:t xml:space="preserve"> αποπληρώνονται μετά το πέρας της εκάστοτε συνάντησης. </w:t>
      </w:r>
    </w:p>
    <w:p w:rsidR="00F637BC" w:rsidRPr="0088219D" w:rsidRDefault="0055548C" w:rsidP="00F637BC">
      <w:pPr>
        <w:pStyle w:val="Web"/>
        <w:spacing w:after="0" w:line="360" w:lineRule="auto"/>
        <w:jc w:val="both"/>
      </w:pPr>
      <w:r w:rsidRPr="007F3642">
        <w:t xml:space="preserve">Οι συνεδρίες </w:t>
      </w:r>
      <w:r w:rsidRPr="007F3642">
        <w:rPr>
          <w:lang w:val="en-US"/>
        </w:rPr>
        <w:t>online</w:t>
      </w:r>
      <w:r w:rsidRPr="007F3642">
        <w:t xml:space="preserve"> </w:t>
      </w:r>
      <w:r w:rsidR="00C06B14" w:rsidRPr="007F3642">
        <w:t>προ</w:t>
      </w:r>
      <w:r w:rsidRPr="007F3642">
        <w:t xml:space="preserve">πληρώνονται με </w:t>
      </w:r>
      <w:r w:rsidRPr="007F3642">
        <w:rPr>
          <w:b/>
        </w:rPr>
        <w:t>κατάθεση σε τραπεζικό λογαριασμό</w:t>
      </w:r>
      <w:r w:rsidRPr="007F3642">
        <w:t>, στις παρακάτω τράπεζες:</w:t>
      </w:r>
    </w:p>
    <w:p w:rsidR="00F637BC" w:rsidRPr="001700F4" w:rsidRDefault="00F637BC" w:rsidP="00F637B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F4">
        <w:rPr>
          <w:rFonts w:ascii="Times New Roman" w:hAnsi="Times New Roman" w:cs="Times New Roman"/>
          <w:sz w:val="24"/>
          <w:szCs w:val="24"/>
        </w:rPr>
        <w:t xml:space="preserve">Εθνική Τράπεζα της Ελλάδος: </w:t>
      </w:r>
      <w:r w:rsidRPr="001700F4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1700F4">
        <w:rPr>
          <w:rFonts w:ascii="Times New Roman" w:hAnsi="Times New Roman" w:cs="Times New Roman"/>
          <w:sz w:val="24"/>
          <w:szCs w:val="24"/>
        </w:rPr>
        <w:t>7701101430000014300437960</w:t>
      </w:r>
    </w:p>
    <w:p w:rsidR="00F637BC" w:rsidRPr="004341A3" w:rsidRDefault="00F637BC" w:rsidP="004341A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700F4"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Pr="001700F4">
        <w:rPr>
          <w:rFonts w:ascii="Times New Roman" w:hAnsi="Times New Roman" w:cs="Times New Roman"/>
          <w:sz w:val="24"/>
          <w:szCs w:val="24"/>
        </w:rPr>
        <w:t xml:space="preserve">/ </w:t>
      </w:r>
      <w:r w:rsidRPr="001700F4">
        <w:rPr>
          <w:rFonts w:ascii="Times New Roman" w:hAnsi="Times New Roman" w:cs="Times New Roman"/>
          <w:sz w:val="24"/>
          <w:szCs w:val="24"/>
          <w:lang w:val="en-US"/>
        </w:rPr>
        <w:t>SWIFT</w:t>
      </w:r>
      <w:r w:rsidRPr="001700F4">
        <w:rPr>
          <w:rFonts w:ascii="Times New Roman" w:hAnsi="Times New Roman" w:cs="Times New Roman"/>
          <w:sz w:val="24"/>
          <w:szCs w:val="24"/>
        </w:rPr>
        <w:t xml:space="preserve"> </w:t>
      </w:r>
      <w:r w:rsidRPr="001700F4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1700F4">
        <w:rPr>
          <w:rFonts w:ascii="Times New Roman" w:hAnsi="Times New Roman" w:cs="Times New Roman"/>
          <w:sz w:val="24"/>
          <w:szCs w:val="24"/>
        </w:rPr>
        <w:t xml:space="preserve">: </w:t>
      </w:r>
      <w:r w:rsidRPr="001700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ETHNGRAA</w:t>
      </w:r>
    </w:p>
    <w:p w:rsidR="00F637BC" w:rsidRPr="001700F4" w:rsidRDefault="00F637BC" w:rsidP="00F637B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00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Viva Wallet: </w:t>
      </w:r>
      <w:r w:rsidRPr="001700F4"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>GR1570100000000798532948301</w:t>
      </w:r>
      <w:r w:rsidRPr="00170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37BC" w:rsidRPr="004341A3" w:rsidRDefault="00F637BC" w:rsidP="004341A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00F4">
        <w:rPr>
          <w:rFonts w:ascii="Times New Roman" w:hAnsi="Times New Roman" w:cs="Times New Roman"/>
          <w:sz w:val="24"/>
          <w:szCs w:val="24"/>
          <w:lang w:val="en-US"/>
        </w:rPr>
        <w:t>BIC/ SWIFT code: VPAYGRAA</w:t>
      </w:r>
    </w:p>
    <w:p w:rsidR="00F637BC" w:rsidRPr="00F637BC" w:rsidRDefault="00F637BC" w:rsidP="00F637BC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</w:pPr>
      <w:r w:rsidRPr="008821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Οποιαδήποτε τυχόν έξοδα σας χρεώσει διαφορετική τράπεζα, σας χρεώνουν εξ’ ολοκλήρου.</w:t>
      </w:r>
    </w:p>
    <w:p w:rsidR="00F637BC" w:rsidRPr="004341A3" w:rsidRDefault="00F637BC" w:rsidP="004341A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0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Με την υπηρεσία IRIS, χρησιμοποιώντας το τηλέφωνο 6936790077 ή  το Α.Φ.Μ. 1376532677. </w:t>
      </w:r>
    </w:p>
    <w:p w:rsidR="00F637BC" w:rsidRPr="001700F4" w:rsidRDefault="00F637BC" w:rsidP="00F637B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Με </w:t>
      </w:r>
      <w:r w:rsidRPr="001700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Quick</w:t>
      </w:r>
      <w:r w:rsidRPr="00170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700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Pay</w:t>
      </w:r>
      <w:r w:rsidRPr="00170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χρησιμοποιώντας την πιστωτική ή την χρεωστική σας κάρτα, στον παρακάτω σύνδεσμο:</w:t>
      </w:r>
    </w:p>
    <w:p w:rsidR="00F637BC" w:rsidRPr="004341A3" w:rsidRDefault="004341A3" w:rsidP="004341A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/>
      </w:r>
      <w:r>
        <w:instrText xml:space="preserve"> HYPERLINK "https://pay.vivawallet.com/mariamanganari" </w:instrText>
      </w:r>
      <w:r>
        <w:fldChar w:fldCharType="separate"/>
      </w:r>
      <w:r w:rsidR="00F637BC" w:rsidRPr="001700F4">
        <w:rPr>
          <w:rStyle w:val="-"/>
          <w:rFonts w:ascii="Times New Roman" w:hAnsi="Times New Roman" w:cs="Times New Roman"/>
          <w:sz w:val="24"/>
          <w:szCs w:val="24"/>
        </w:rPr>
        <w:t>https://pay.vivawallet.com/mariamanganari</w:t>
      </w:r>
      <w:r>
        <w:rPr>
          <w:rStyle w:val="-"/>
          <w:rFonts w:ascii="Times New Roman" w:hAnsi="Times New Roman" w:cs="Times New Roman"/>
          <w:sz w:val="24"/>
          <w:szCs w:val="24"/>
        </w:rPr>
        <w:fldChar w:fldCharType="end"/>
      </w:r>
      <w:r w:rsidR="00F637BC" w:rsidRPr="001700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F637BC" w:rsidRPr="0088219D" w:rsidRDefault="00F637BC" w:rsidP="00F63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9D">
        <w:rPr>
          <w:rFonts w:ascii="Times New Roman" w:hAnsi="Times New Roman" w:cs="Times New Roman"/>
          <w:sz w:val="24"/>
          <w:szCs w:val="24"/>
        </w:rPr>
        <w:t xml:space="preserve">Οι αποδείξεις αποστέλλονται με </w:t>
      </w:r>
      <w:r w:rsidRPr="0088219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8219D">
        <w:rPr>
          <w:rFonts w:ascii="Times New Roman" w:hAnsi="Times New Roman" w:cs="Times New Roman"/>
          <w:sz w:val="24"/>
          <w:szCs w:val="24"/>
        </w:rPr>
        <w:t xml:space="preserve"> στην διεύθυνση που έχετε υποδείξει στο ιστορικό εκπαιδευόμενου.</w:t>
      </w:r>
    </w:p>
    <w:p w:rsidR="00F637BC" w:rsidRDefault="00F637BC" w:rsidP="00F637B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19D">
        <w:rPr>
          <w:rFonts w:ascii="Times New Roman" w:hAnsi="Times New Roman" w:cs="Times New Roman"/>
          <w:sz w:val="24"/>
          <w:szCs w:val="24"/>
          <w:shd w:val="clear" w:color="auto" w:fill="FFFFFF"/>
        </w:rPr>
        <w:t>Επιστροφή χρημάτων από προπληρωμένες συνεδρίες που δεν αξιοποιούνται εγκαίρως ΔΕΝ πραγματοποιείται.</w:t>
      </w:r>
    </w:p>
    <w:p w:rsidR="00F637BC" w:rsidRDefault="00F637BC" w:rsidP="00F637BC">
      <w:pPr>
        <w:spacing w:line="360" w:lineRule="auto"/>
        <w:rPr>
          <w:rFonts w:ascii="Times New Roman" w:hAnsi="Times New Roman" w:cs="Times New Roman"/>
          <w:color w:val="000000"/>
        </w:rPr>
      </w:pPr>
      <w:r w:rsidRPr="001700F4">
        <w:rPr>
          <w:rFonts w:ascii="Times New Roman" w:hAnsi="Times New Roman" w:cs="Times New Roman"/>
          <w:color w:val="000000"/>
          <w:sz w:val="24"/>
          <w:szCs w:val="24"/>
        </w:rPr>
        <w:t xml:space="preserve">Τα ραντεβού για τις ατομικές συνεδρίες κλείνονται  μέσω ηλεκτρονικής ατζέντας στον παρακάτω σύνδεσμο: </w:t>
      </w:r>
      <w:hyperlink r:id="rId5" w:history="1">
        <w:r w:rsidRPr="001700F4">
          <w:rPr>
            <w:rStyle w:val="-"/>
            <w:rFonts w:ascii="Times New Roman" w:hAnsi="Times New Roman" w:cs="Times New Roman"/>
            <w:sz w:val="24"/>
            <w:szCs w:val="24"/>
          </w:rPr>
          <w:t>https://mariamanganari.gr/50-minute-session/</w:t>
        </w:r>
      </w:hyperlink>
      <w:r w:rsidRPr="001700F4">
        <w:rPr>
          <w:rFonts w:ascii="Times New Roman" w:hAnsi="Times New Roman" w:cs="Times New Roman"/>
          <w:color w:val="000000"/>
        </w:rPr>
        <w:t>.</w:t>
      </w:r>
    </w:p>
    <w:p w:rsidR="004341A3" w:rsidRPr="004341A3" w:rsidRDefault="00F637BC" w:rsidP="004341A3">
      <w:pPr>
        <w:spacing w:line="36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Τα ραντεβού για ζευγάρι</w:t>
      </w:r>
      <w:r w:rsidRPr="001700F4">
        <w:rPr>
          <w:rFonts w:ascii="Times New Roman" w:hAnsi="Times New Roman" w:cs="Times New Roman"/>
          <w:color w:val="000000"/>
          <w:sz w:val="24"/>
          <w:szCs w:val="24"/>
        </w:rPr>
        <w:t xml:space="preserve"> κλείνονται  μέσω ηλεκτρονικής ατζέντας στον παρακάτω σύνδεσμο: </w:t>
      </w:r>
      <w:hyperlink r:id="rId6" w:history="1">
        <w:r w:rsidRPr="001700F4">
          <w:rPr>
            <w:rStyle w:val="-"/>
            <w:rFonts w:ascii="Times New Roman" w:hAnsi="Times New Roman" w:cs="Times New Roman"/>
            <w:sz w:val="24"/>
            <w:szCs w:val="24"/>
          </w:rPr>
          <w:t>https://mariamanganari.gr/75-minute-session/</w:t>
        </w:r>
      </w:hyperlink>
    </w:p>
    <w:p w:rsidR="004341A3" w:rsidRPr="004341A3" w:rsidRDefault="00420053" w:rsidP="004341A3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lastRenderedPageBreak/>
        <w:t xml:space="preserve">Αν μια συνεδρία έχει κανονιστεί και την ακυρώσετε τις τελευταίες 24 ώρες την αποπληρώνετε κανονικά, εκτός και αν συντρέχει σοβαρός λόγος υγείας. </w:t>
      </w:r>
      <w:r w:rsidRPr="007F364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 ειδοποιήσετε για την ακύρωσή της τουλάχιστον 24 ώρες νωρίτερα, εφόσον είναι δυνατόν, θα προσπαθήσουμε να βρούμε άλλη χρονική στιγμή για να μεταφέρουμε τη συνεδρία, μες στην ίδια εβδομάδα.</w:t>
      </w:r>
    </w:p>
    <w:p w:rsidR="00311F6E" w:rsidRPr="007F3642" w:rsidRDefault="00311F6E" w:rsidP="007F36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6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Απαγορεύεται στους συμμετέχοντες να βιντεοσκοπούν ή να ηχογραφούν ολόκληρο ή μέρος της συνεδρίας.</w:t>
      </w:r>
    </w:p>
    <w:p w:rsidR="00674E0E" w:rsidRPr="007F3642" w:rsidRDefault="00674E0E" w:rsidP="007F3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0053" w:rsidRPr="007F3642" w:rsidRDefault="00420053" w:rsidP="007F3642">
      <w:pPr>
        <w:pStyle w:val="Web"/>
        <w:spacing w:after="0" w:line="360" w:lineRule="auto"/>
        <w:jc w:val="both"/>
      </w:pPr>
      <w:proofErr w:type="spellStart"/>
      <w:r w:rsidRPr="007F3642">
        <w:rPr>
          <w:color w:val="000000"/>
        </w:rPr>
        <w:t>Ημερ</w:t>
      </w:r>
      <w:proofErr w:type="spellEnd"/>
      <w:r w:rsidRPr="007F3642">
        <w:rPr>
          <w:color w:val="000000"/>
        </w:rPr>
        <w:t>/</w:t>
      </w:r>
      <w:proofErr w:type="spellStart"/>
      <w:r w:rsidRPr="007F3642">
        <w:rPr>
          <w:color w:val="000000"/>
        </w:rPr>
        <w:t>νία</w:t>
      </w:r>
      <w:proofErr w:type="spellEnd"/>
      <w:r w:rsidRPr="007F3642">
        <w:rPr>
          <w:color w:val="000000"/>
        </w:rPr>
        <w:t>:___________________________________________</w:t>
      </w:r>
    </w:p>
    <w:p w:rsidR="00420053" w:rsidRPr="007F3642" w:rsidRDefault="00420053" w:rsidP="007F3642">
      <w:pPr>
        <w:pStyle w:val="Web"/>
        <w:spacing w:after="0" w:line="360" w:lineRule="auto"/>
        <w:jc w:val="both"/>
      </w:pPr>
      <w:r w:rsidRPr="007F3642">
        <w:rPr>
          <w:color w:val="000000"/>
        </w:rPr>
        <w:t>Ονοματεπώνυμο:_____________________________________</w:t>
      </w:r>
    </w:p>
    <w:p w:rsidR="00674E0E" w:rsidRPr="007F3642" w:rsidRDefault="00420053" w:rsidP="004341A3">
      <w:pPr>
        <w:pStyle w:val="Web"/>
        <w:spacing w:after="0" w:line="360" w:lineRule="auto"/>
        <w:jc w:val="both"/>
      </w:pPr>
      <w:r w:rsidRPr="007F3642">
        <w:rPr>
          <w:color w:val="000000"/>
        </w:rPr>
        <w:t>Υπογραφή:__________________________________________</w:t>
      </w:r>
    </w:p>
    <w:p w:rsidR="00674E0E" w:rsidRPr="007F3642" w:rsidRDefault="00674E0E" w:rsidP="007F36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E0E" w:rsidRPr="007F3642" w:rsidRDefault="00674E0E" w:rsidP="007F36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642">
        <w:rPr>
          <w:rFonts w:ascii="Times New Roman" w:hAnsi="Times New Roman" w:cs="Times New Roman"/>
          <w:sz w:val="24"/>
          <w:szCs w:val="24"/>
        </w:rPr>
        <w:t xml:space="preserve">Μαρία </w:t>
      </w:r>
      <w:proofErr w:type="spellStart"/>
      <w:r w:rsidRPr="007F3642">
        <w:rPr>
          <w:rFonts w:ascii="Times New Roman" w:hAnsi="Times New Roman" w:cs="Times New Roman"/>
          <w:sz w:val="24"/>
          <w:szCs w:val="24"/>
        </w:rPr>
        <w:t>Μαγγανάρη</w:t>
      </w:r>
      <w:proofErr w:type="spellEnd"/>
    </w:p>
    <w:p w:rsidR="00674E0E" w:rsidRPr="007F3642" w:rsidRDefault="00674E0E" w:rsidP="007F36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3642">
        <w:rPr>
          <w:rFonts w:ascii="Times New Roman" w:hAnsi="Times New Roman" w:cs="Times New Roman"/>
          <w:sz w:val="24"/>
          <w:szCs w:val="24"/>
          <w:lang w:val="en-US"/>
        </w:rPr>
        <w:t xml:space="preserve">MSc in Person – </w:t>
      </w:r>
      <w:proofErr w:type="spellStart"/>
      <w:r w:rsidRPr="007F3642">
        <w:rPr>
          <w:rFonts w:ascii="Times New Roman" w:hAnsi="Times New Roman" w:cs="Times New Roman"/>
          <w:sz w:val="24"/>
          <w:szCs w:val="24"/>
          <w:lang w:val="en-US"/>
        </w:rPr>
        <w:t>Centred</w:t>
      </w:r>
      <w:proofErr w:type="spellEnd"/>
      <w:r w:rsidRPr="007F3642">
        <w:rPr>
          <w:rFonts w:ascii="Times New Roman" w:hAnsi="Times New Roman" w:cs="Times New Roman"/>
          <w:sz w:val="24"/>
          <w:szCs w:val="24"/>
          <w:lang w:val="en-US"/>
        </w:rPr>
        <w:t xml:space="preserve"> Counseling and Psychotherapy, University of Strathclyde</w:t>
      </w:r>
    </w:p>
    <w:p w:rsidR="005704A0" w:rsidRDefault="005704A0" w:rsidP="007F36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3642">
        <w:rPr>
          <w:rFonts w:ascii="Times New Roman" w:hAnsi="Times New Roman" w:cs="Times New Roman"/>
          <w:sz w:val="24"/>
          <w:szCs w:val="24"/>
          <w:lang w:val="en-US"/>
        </w:rPr>
        <w:t xml:space="preserve">Person – </w:t>
      </w:r>
      <w:proofErr w:type="spellStart"/>
      <w:r w:rsidRPr="007F3642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4341A3">
        <w:rPr>
          <w:rFonts w:ascii="Times New Roman" w:hAnsi="Times New Roman" w:cs="Times New Roman"/>
          <w:sz w:val="24"/>
          <w:szCs w:val="24"/>
          <w:lang w:val="en-US"/>
        </w:rPr>
        <w:t>ntred</w:t>
      </w:r>
      <w:proofErr w:type="spellEnd"/>
      <w:r w:rsidR="004341A3">
        <w:rPr>
          <w:rFonts w:ascii="Times New Roman" w:hAnsi="Times New Roman" w:cs="Times New Roman"/>
          <w:sz w:val="24"/>
          <w:szCs w:val="24"/>
          <w:lang w:val="en-US"/>
        </w:rPr>
        <w:t xml:space="preserve"> Family and Couples Therapy</w:t>
      </w:r>
    </w:p>
    <w:p w:rsidR="004341A3" w:rsidRPr="007F3642" w:rsidRDefault="004341A3" w:rsidP="007F36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Person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Supervision</w:t>
      </w:r>
    </w:p>
    <w:p w:rsidR="00674E0E" w:rsidRPr="007F3642" w:rsidRDefault="00674E0E" w:rsidP="007F36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3642">
        <w:rPr>
          <w:rFonts w:ascii="Times New Roman" w:hAnsi="Times New Roman" w:cs="Times New Roman"/>
          <w:sz w:val="24"/>
          <w:szCs w:val="24"/>
          <w:lang w:val="en-US"/>
        </w:rPr>
        <w:t>P.E.T., T.E.T., T.T., M.B.A.</w:t>
      </w:r>
    </w:p>
    <w:p w:rsidR="00674E0E" w:rsidRPr="007F3642" w:rsidRDefault="004341A3" w:rsidP="007F36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674E0E" w:rsidRPr="007F364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https://mariamanganari.gr/</w:t>
        </w:r>
      </w:hyperlink>
    </w:p>
    <w:p w:rsidR="00C45302" w:rsidRPr="00420053" w:rsidRDefault="00674E0E" w:rsidP="007F36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3642">
        <w:rPr>
          <w:rFonts w:ascii="Times New Roman" w:hAnsi="Times New Roman" w:cs="Times New Roman"/>
          <w:sz w:val="24"/>
          <w:szCs w:val="24"/>
        </w:rPr>
        <w:t>Τη</w:t>
      </w:r>
      <w:r w:rsidR="00C45302" w:rsidRPr="007F3642">
        <w:rPr>
          <w:rFonts w:ascii="Times New Roman" w:hAnsi="Times New Roman" w:cs="Times New Roman"/>
          <w:sz w:val="24"/>
          <w:szCs w:val="24"/>
        </w:rPr>
        <w:t>λ</w:t>
      </w:r>
      <w:proofErr w:type="spellEnd"/>
      <w:r w:rsidR="00C45302" w:rsidRPr="007F3642">
        <w:rPr>
          <w:rFonts w:ascii="Times New Roman" w:hAnsi="Times New Roman" w:cs="Times New Roman"/>
          <w:sz w:val="24"/>
          <w:szCs w:val="24"/>
        </w:rPr>
        <w:t>.: +30 22710 80945 - 69</w:t>
      </w:r>
      <w:r w:rsidR="00C45302" w:rsidRPr="00420053">
        <w:rPr>
          <w:rFonts w:ascii="Times New Roman" w:hAnsi="Times New Roman" w:cs="Times New Roman"/>
          <w:sz w:val="24"/>
          <w:szCs w:val="24"/>
        </w:rPr>
        <w:t>36790077</w:t>
      </w:r>
    </w:p>
    <w:sectPr w:rsidR="00C45302" w:rsidRPr="00420053" w:rsidSect="009269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4B52"/>
    <w:multiLevelType w:val="hybridMultilevel"/>
    <w:tmpl w:val="75EC4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C23C6"/>
    <w:multiLevelType w:val="hybridMultilevel"/>
    <w:tmpl w:val="B00E9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412E0"/>
    <w:multiLevelType w:val="hybridMultilevel"/>
    <w:tmpl w:val="A1EA3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598B"/>
    <w:multiLevelType w:val="hybridMultilevel"/>
    <w:tmpl w:val="F8183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30A"/>
    <w:multiLevelType w:val="hybridMultilevel"/>
    <w:tmpl w:val="6D04A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97"/>
    <w:rsid w:val="000E5DE9"/>
    <w:rsid w:val="001206D9"/>
    <w:rsid w:val="001715B3"/>
    <w:rsid w:val="001F7689"/>
    <w:rsid w:val="00202FDE"/>
    <w:rsid w:val="00211BA4"/>
    <w:rsid w:val="0026327B"/>
    <w:rsid w:val="00311F6E"/>
    <w:rsid w:val="00381A5E"/>
    <w:rsid w:val="00420053"/>
    <w:rsid w:val="004341A3"/>
    <w:rsid w:val="00445514"/>
    <w:rsid w:val="00452336"/>
    <w:rsid w:val="0055548C"/>
    <w:rsid w:val="005704A0"/>
    <w:rsid w:val="005B7656"/>
    <w:rsid w:val="005E19EE"/>
    <w:rsid w:val="005E5BD4"/>
    <w:rsid w:val="00674E0E"/>
    <w:rsid w:val="006A28FF"/>
    <w:rsid w:val="006F16FC"/>
    <w:rsid w:val="006F3C97"/>
    <w:rsid w:val="007041F4"/>
    <w:rsid w:val="00736C12"/>
    <w:rsid w:val="007F3642"/>
    <w:rsid w:val="008C541F"/>
    <w:rsid w:val="00912173"/>
    <w:rsid w:val="009269C8"/>
    <w:rsid w:val="009277C2"/>
    <w:rsid w:val="00AB6B19"/>
    <w:rsid w:val="00C06B14"/>
    <w:rsid w:val="00C45302"/>
    <w:rsid w:val="00C51F22"/>
    <w:rsid w:val="00D91519"/>
    <w:rsid w:val="00DE4696"/>
    <w:rsid w:val="00E170DC"/>
    <w:rsid w:val="00ED26AE"/>
    <w:rsid w:val="00EE4F57"/>
    <w:rsid w:val="00F102D0"/>
    <w:rsid w:val="00F637BC"/>
    <w:rsid w:val="00FE0471"/>
    <w:rsid w:val="00FE77A6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21D1"/>
  <w15:docId w15:val="{410CCED4-A4E1-4249-A384-4C7621B8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C97"/>
    <w:pPr>
      <w:spacing w:after="160" w:line="259" w:lineRule="auto"/>
      <w:ind w:left="720"/>
      <w:contextualSpacing/>
    </w:pPr>
  </w:style>
  <w:style w:type="character" w:styleId="a4">
    <w:name w:val="Emphasis"/>
    <w:basedOn w:val="a0"/>
    <w:uiPriority w:val="20"/>
    <w:qFormat/>
    <w:rsid w:val="001206D9"/>
    <w:rPr>
      <w:i/>
      <w:iCs/>
    </w:rPr>
  </w:style>
  <w:style w:type="paragraph" w:styleId="Web">
    <w:name w:val="Normal (Web)"/>
    <w:basedOn w:val="a"/>
    <w:uiPriority w:val="99"/>
    <w:unhideWhenUsed/>
    <w:rsid w:val="005554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74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iamanganari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iamanganari.gr/75-minute-session/" TargetMode="External"/><Relationship Id="rId5" Type="http://schemas.openxmlformats.org/officeDocument/2006/relationships/hyperlink" Target="https://mariamanganari.gr/50-minute-sess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Manganari</dc:creator>
  <cp:lastModifiedBy>Maria</cp:lastModifiedBy>
  <cp:revision>6</cp:revision>
  <dcterms:created xsi:type="dcterms:W3CDTF">2023-07-08T15:59:00Z</dcterms:created>
  <dcterms:modified xsi:type="dcterms:W3CDTF">2025-08-31T19:03:00Z</dcterms:modified>
</cp:coreProperties>
</file>